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7E3" w:rsidRDefault="00D537E3" w:rsidP="00D537E3">
      <w:pPr>
        <w:rPr>
          <w:b/>
        </w:rPr>
      </w:pPr>
      <w:r>
        <w:rPr>
          <w:b/>
        </w:rPr>
        <w:t>Наименование медицинской организации ___________________________________________________________________________</w:t>
      </w:r>
    </w:p>
    <w:p w:rsidR="00D537E3" w:rsidRDefault="00D537E3" w:rsidP="00D537E3">
      <w:pPr>
        <w:jc w:val="center"/>
      </w:pPr>
    </w:p>
    <w:p w:rsidR="00D537E3" w:rsidRDefault="00D537E3" w:rsidP="00D537E3">
      <w:pPr>
        <w:jc w:val="center"/>
      </w:pPr>
      <w:r>
        <w:t>О Т Ч Е Т       О     П О Л О Ж И Т Е Л Ь Н О Й     К Р О В И    Н А    С И Ф И Л</w:t>
      </w:r>
      <w:r w:rsidR="00407546">
        <w:t xml:space="preserve"> И С        ЗА____________</w:t>
      </w:r>
      <w:r w:rsidR="00407546" w:rsidRPr="00407546">
        <w:rPr>
          <w:u w:val="single"/>
        </w:rPr>
        <w:t xml:space="preserve"> 2025</w:t>
      </w:r>
      <w:r w:rsidR="00407546">
        <w:t>_</w:t>
      </w:r>
      <w:proofErr w:type="gramStart"/>
      <w:r w:rsidR="00407546">
        <w:t>_  ГОД</w:t>
      </w:r>
      <w:proofErr w:type="gramEnd"/>
    </w:p>
    <w:p w:rsidR="00D537E3" w:rsidRDefault="00D537E3" w:rsidP="00D537E3">
      <w:pPr>
        <w:jc w:val="center"/>
      </w:pPr>
    </w:p>
    <w:tbl>
      <w:tblPr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6"/>
        <w:gridCol w:w="1095"/>
        <w:gridCol w:w="1186"/>
        <w:gridCol w:w="999"/>
        <w:gridCol w:w="1604"/>
        <w:gridCol w:w="1585"/>
        <w:gridCol w:w="560"/>
        <w:gridCol w:w="520"/>
        <w:gridCol w:w="631"/>
        <w:gridCol w:w="487"/>
        <w:gridCol w:w="575"/>
        <w:gridCol w:w="575"/>
        <w:gridCol w:w="704"/>
        <w:gridCol w:w="1084"/>
        <w:gridCol w:w="1529"/>
      </w:tblGrid>
      <w:tr w:rsidR="00D537E3" w:rsidTr="00D537E3"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E3" w:rsidRDefault="00D537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Отделение 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E3" w:rsidRDefault="00D537E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 обследованных лиц, у которых выявлен положительный результат: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E3" w:rsidRDefault="00D537E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Количество лиц, явившихся на </w:t>
            </w:r>
            <w:proofErr w:type="spellStart"/>
            <w:r>
              <w:rPr>
                <w:sz w:val="20"/>
                <w:szCs w:val="20"/>
                <w:lang w:eastAsia="en-US"/>
              </w:rPr>
              <w:t>дообследование</w:t>
            </w:r>
            <w:proofErr w:type="spellEnd"/>
          </w:p>
        </w:tc>
        <w:tc>
          <w:tcPr>
            <w:tcW w:w="3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E3" w:rsidRDefault="00D537E3">
            <w:pPr>
              <w:spacing w:line="276" w:lineRule="auto"/>
              <w:ind w:left="5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Результат обследования</w:t>
            </w:r>
          </w:p>
        </w:tc>
        <w:tc>
          <w:tcPr>
            <w:tcW w:w="3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E3" w:rsidRDefault="00D537E3">
            <w:pPr>
              <w:spacing w:line="276" w:lineRule="auto"/>
              <w:ind w:left="50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явились по причине (количество лиц)</w:t>
            </w:r>
          </w:p>
        </w:tc>
      </w:tr>
      <w:tr w:rsidR="00D537E3" w:rsidTr="00D537E3">
        <w:trPr>
          <w:cantSplit/>
          <w:trHeight w:val="1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E3" w:rsidRDefault="00D537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методом</w:t>
            </w:r>
          </w:p>
          <w:p w:rsidR="00D537E3" w:rsidRDefault="00D537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РМП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E3" w:rsidRDefault="00D537E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Методом ИФА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E3" w:rsidRDefault="00D537E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Методом</w:t>
            </w:r>
          </w:p>
          <w:p w:rsidR="00D537E3" w:rsidRDefault="00D537E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РПГА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E3" w:rsidRDefault="00D537E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  <w:p w:rsidR="00D537E3" w:rsidRDefault="00D537E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(количество лиц с положительным результатом обследования на сифилис)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7E3" w:rsidRDefault="00D537E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537E3" w:rsidRDefault="00D537E3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Серорезистентность</w:t>
            </w:r>
            <w:proofErr w:type="spellEnd"/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537E3" w:rsidRDefault="00D537E3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Ложно (+)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537E3" w:rsidRDefault="00D537E3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Обследование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537E3" w:rsidRDefault="00D537E3">
            <w:pPr>
              <w:spacing w:line="276" w:lineRule="auto"/>
              <w:ind w:left="113" w:right="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КСК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537E3" w:rsidRDefault="00D537E3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Сифилис в анамнезе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537E3" w:rsidRDefault="00D537E3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Сифилис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537E3" w:rsidRDefault="00D537E3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проживает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537E3" w:rsidRDefault="00D537E3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D537E3" w:rsidRDefault="00D537E3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Уклоняется от лечения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537E3" w:rsidRDefault="00D537E3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D537E3" w:rsidRDefault="00D537E3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  <w:p w:rsidR="00D537E3" w:rsidRDefault="00D537E3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Другие причины</w:t>
            </w:r>
          </w:p>
        </w:tc>
      </w:tr>
      <w:tr w:rsidR="00D537E3" w:rsidTr="00D537E3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</w:tr>
      <w:tr w:rsidR="00D537E3" w:rsidTr="00D537E3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</w:tr>
      <w:tr w:rsidR="00D537E3" w:rsidTr="00D537E3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</w:tr>
      <w:tr w:rsidR="00D537E3" w:rsidTr="00D537E3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</w:tr>
      <w:tr w:rsidR="00D537E3" w:rsidTr="00D537E3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</w:tr>
      <w:tr w:rsidR="00D537E3" w:rsidTr="00D537E3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</w:tr>
      <w:tr w:rsidR="00D537E3" w:rsidTr="00D537E3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</w:tr>
      <w:tr w:rsidR="00D537E3" w:rsidTr="00D537E3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</w:tr>
      <w:tr w:rsidR="00D537E3" w:rsidTr="00D537E3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</w:tr>
      <w:tr w:rsidR="00D537E3" w:rsidTr="00D537E3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</w:tr>
      <w:tr w:rsidR="00D537E3" w:rsidTr="00D537E3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</w:tr>
      <w:tr w:rsidR="00D537E3" w:rsidTr="00D537E3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</w:tr>
      <w:tr w:rsidR="00D537E3" w:rsidTr="00D537E3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</w:tr>
      <w:tr w:rsidR="00D537E3" w:rsidTr="00D537E3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</w:tr>
      <w:tr w:rsidR="00D537E3" w:rsidTr="00D537E3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3" w:rsidRDefault="00D537E3">
            <w:pPr>
              <w:spacing w:line="276" w:lineRule="auto"/>
              <w:rPr>
                <w:lang w:eastAsia="en-US"/>
              </w:rPr>
            </w:pPr>
          </w:p>
        </w:tc>
      </w:tr>
    </w:tbl>
    <w:p w:rsidR="00D537E3" w:rsidRDefault="00D537E3" w:rsidP="00D537E3"/>
    <w:p w:rsidR="00D537E3" w:rsidRDefault="00D537E3" w:rsidP="00D537E3">
      <w:r>
        <w:t xml:space="preserve"> Руководитель </w:t>
      </w:r>
      <w:bookmarkStart w:id="0" w:name="_GoBack"/>
      <w:bookmarkEnd w:id="0"/>
      <w:r>
        <w:t xml:space="preserve">медицинской организации                                                                                                                                     </w:t>
      </w:r>
    </w:p>
    <w:p w:rsidR="007F4955" w:rsidRDefault="007F4955"/>
    <w:sectPr w:rsidR="007F4955" w:rsidSect="00407546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51"/>
    <w:rsid w:val="000A5D51"/>
    <w:rsid w:val="00407546"/>
    <w:rsid w:val="007F4955"/>
    <w:rsid w:val="00D5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834B8"/>
  <w15:chartTrackingRefBased/>
  <w15:docId w15:val="{0DD00D61-D0A6-46BE-A8D3-7E030C0A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0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SalimovaTL</dc:creator>
  <cp:keywords/>
  <dc:description/>
  <cp:lastModifiedBy>KorolevaTY</cp:lastModifiedBy>
  <cp:revision>3</cp:revision>
  <dcterms:created xsi:type="dcterms:W3CDTF">2023-12-06T08:57:00Z</dcterms:created>
  <dcterms:modified xsi:type="dcterms:W3CDTF">2025-11-27T07:58:00Z</dcterms:modified>
</cp:coreProperties>
</file>